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B70E6E" w:rsidRPr="002D6EC9" w:rsidTr="009B206B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70E6E" w:rsidRPr="002D6EC9" w:rsidRDefault="00B70E6E" w:rsidP="009B206B">
            <w:pPr>
              <w:jc w:val="center"/>
            </w:pPr>
          </w:p>
          <w:p w:rsidR="00B70E6E" w:rsidRPr="002E7BAF" w:rsidRDefault="00B70E6E" w:rsidP="009B206B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B70E6E" w:rsidRDefault="00B70E6E" w:rsidP="009B206B">
            <w:pPr>
              <w:jc w:val="center"/>
              <w:rPr>
                <w:b/>
              </w:rPr>
            </w:pPr>
            <w:r w:rsidRPr="00191F94">
              <w:rPr>
                <w:b/>
              </w:rPr>
              <w:t xml:space="preserve">sudjelovanja javnosti </w:t>
            </w:r>
            <w:r>
              <w:rPr>
                <w:b/>
              </w:rPr>
              <w:t xml:space="preserve">u internetskom savjetovanju o nacrtu prijedloga odluke </w:t>
            </w:r>
          </w:p>
          <w:p w:rsidR="00B70E6E" w:rsidRPr="00191F94" w:rsidRDefault="00B70E6E" w:rsidP="009B206B">
            <w:pPr>
              <w:jc w:val="center"/>
              <w:rPr>
                <w:b/>
              </w:rPr>
            </w:pPr>
            <w:r>
              <w:rPr>
                <w:b/>
              </w:rPr>
              <w:t xml:space="preserve">ili drugog općeg akta </w:t>
            </w:r>
          </w:p>
          <w:p w:rsidR="00B70E6E" w:rsidRPr="002D6EC9" w:rsidRDefault="00B70E6E" w:rsidP="009B206B">
            <w:pPr>
              <w:jc w:val="center"/>
            </w:pPr>
          </w:p>
        </w:tc>
      </w:tr>
      <w:tr w:rsidR="00B70E6E" w:rsidRPr="002D6EC9" w:rsidTr="009B206B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B70E6E" w:rsidRPr="00407EE1" w:rsidRDefault="00B70E6E" w:rsidP="009B206B">
            <w:pPr>
              <w:rPr>
                <w:b/>
              </w:rPr>
            </w:pPr>
            <w:r w:rsidRPr="00407EE1">
              <w:rPr>
                <w:b/>
              </w:rPr>
              <w:t xml:space="preserve">Naziv </w:t>
            </w:r>
            <w:r>
              <w:rPr>
                <w:b/>
              </w:rPr>
              <w:t xml:space="preserve">nacrta odluke ili drugog općeg </w:t>
            </w:r>
            <w:r w:rsidRPr="00407EE1">
              <w:rPr>
                <w:b/>
              </w:rPr>
              <w:t>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712056" w:rsidRDefault="00B70E6E" w:rsidP="009B206B">
            <w:pPr>
              <w:rPr>
                <w:b/>
                <w:i/>
              </w:rPr>
            </w:pPr>
            <w:r w:rsidRPr="00CF196B">
              <w:rPr>
                <w:b/>
                <w:i/>
              </w:rPr>
              <w:t xml:space="preserve">Nacrt prijedloga </w:t>
            </w:r>
            <w:r w:rsidR="00C6583F">
              <w:rPr>
                <w:b/>
                <w:i/>
              </w:rPr>
              <w:t xml:space="preserve">Zagrebačke strategije </w:t>
            </w:r>
            <w:r w:rsidR="00712056">
              <w:rPr>
                <w:b/>
                <w:i/>
              </w:rPr>
              <w:t>za unapređenje kvalitete života osoba starije životne dobi za razdoblje od 2020. do 2024.</w:t>
            </w:r>
          </w:p>
          <w:p w:rsidR="00B70E6E" w:rsidRPr="00407EE1" w:rsidRDefault="00B70E6E" w:rsidP="009B206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</w:t>
            </w:r>
          </w:p>
        </w:tc>
      </w:tr>
      <w:tr w:rsidR="00B70E6E" w:rsidRPr="002D6EC9" w:rsidTr="009B206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B70E6E" w:rsidRPr="00407EE1" w:rsidRDefault="00B70E6E" w:rsidP="009B206B">
            <w:pPr>
              <w:rPr>
                <w:b/>
              </w:rPr>
            </w:pPr>
            <w:r w:rsidRPr="00407EE1">
              <w:rPr>
                <w:b/>
              </w:rPr>
              <w:t>Naziv gradskog upravnog tijela nadležnog za izradu nacrta</w:t>
            </w:r>
            <w:r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B70E6E" w:rsidRPr="00937292" w:rsidRDefault="00B70E6E" w:rsidP="009B206B">
            <w:pPr>
              <w:jc w:val="both"/>
              <w:rPr>
                <w:rFonts w:eastAsia="Calibri"/>
                <w:lang w:eastAsia="en-US"/>
              </w:rPr>
            </w:pPr>
            <w:r w:rsidRPr="00937292">
              <w:rPr>
                <w:rFonts w:eastAsia="Calibri"/>
                <w:lang w:eastAsia="en-US"/>
              </w:rPr>
              <w:t xml:space="preserve">Gradski ured za </w:t>
            </w:r>
            <w:r>
              <w:rPr>
                <w:rFonts w:eastAsia="Calibri"/>
                <w:lang w:eastAsia="en-US"/>
              </w:rPr>
              <w:t xml:space="preserve">socijalnu zaštitu i osobe s invaliditetom </w:t>
            </w:r>
          </w:p>
          <w:p w:rsidR="00B70E6E" w:rsidRPr="00407EE1" w:rsidRDefault="00B70E6E" w:rsidP="009B206B">
            <w:pPr>
              <w:jc w:val="center"/>
              <w:rPr>
                <w:b/>
                <w:i/>
              </w:rPr>
            </w:pPr>
          </w:p>
        </w:tc>
      </w:tr>
      <w:tr w:rsidR="00B70E6E" w:rsidRPr="002D6EC9" w:rsidTr="009B206B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:rsidR="00B70E6E" w:rsidRPr="00D22C35" w:rsidRDefault="00B70E6E" w:rsidP="009B206B">
            <w:pPr>
              <w:rPr>
                <w:b/>
              </w:rPr>
            </w:pPr>
            <w:r w:rsidRPr="007729B4">
              <w:rPr>
                <w:b/>
              </w:rPr>
              <w:t>Obrazloženje razloga i ciljeva koji se žele postići donošenjem akta</w:t>
            </w:r>
            <w:r w:rsidRPr="00D22C35">
              <w:rPr>
                <w:b/>
              </w:rPr>
              <w:t xml:space="preserve">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:rsidR="00C6583F" w:rsidRPr="001A767B" w:rsidRDefault="00B70E6E" w:rsidP="00C6583F">
            <w:pPr>
              <w:jc w:val="both"/>
            </w:pPr>
            <w:r w:rsidRPr="00F70805">
              <w:t xml:space="preserve">Donošenjem </w:t>
            </w:r>
            <w:r w:rsidR="00712056">
              <w:t>Zagrebačke strategije za unapređenje kvalitete života osoba starije životne dobi za razdoblje od 2020. do 2024.</w:t>
            </w:r>
            <w:r w:rsidR="00241FA3">
              <w:t xml:space="preserve"> (u daljnjem tekstu: Strategija)</w:t>
            </w:r>
            <w:r w:rsidR="00712056">
              <w:t xml:space="preserve"> intencija je </w:t>
            </w:r>
            <w:r w:rsidR="00C6583F">
              <w:t>stvaranj</w:t>
            </w:r>
            <w:r w:rsidR="00712056">
              <w:t>e</w:t>
            </w:r>
            <w:r w:rsidR="00C6583F" w:rsidRPr="001A767B">
              <w:t xml:space="preserve"> preduvjet</w:t>
            </w:r>
            <w:r w:rsidR="00C6583F">
              <w:t>a</w:t>
            </w:r>
            <w:r w:rsidR="00C6583F" w:rsidRPr="001A767B">
              <w:t xml:space="preserve"> za dostojanstvenu</w:t>
            </w:r>
            <w:r w:rsidR="00C6583F">
              <w:t xml:space="preserve"> </w:t>
            </w:r>
            <w:r w:rsidR="00C6583F" w:rsidRPr="001A767B">
              <w:t>starost</w:t>
            </w:r>
            <w:r w:rsidR="00C6583F">
              <w:t xml:space="preserve"> građana Grada Zagreba starije životne dobi</w:t>
            </w:r>
            <w:r w:rsidR="00C6583F" w:rsidRPr="001A767B">
              <w:t xml:space="preserve"> osiguravajući </w:t>
            </w:r>
            <w:r w:rsidR="00C6583F">
              <w:t xml:space="preserve">pritom </w:t>
            </w:r>
            <w:r w:rsidR="00C6583F" w:rsidRPr="001A767B">
              <w:t>usluge koje će utjecati na kvalitetniji život</w:t>
            </w:r>
            <w:r w:rsidR="00712056">
              <w:t xml:space="preserve"> osoba starije životne dobi</w:t>
            </w:r>
            <w:r w:rsidR="00C6583F">
              <w:t>.</w:t>
            </w:r>
            <w:r w:rsidR="00C6583F" w:rsidRPr="001A767B">
              <w:t xml:space="preserve"> S obzirom da je međunarodnim dokumentima jasno definiran položaj starijih osoba kao i potreba za dodatnom zaštitom te promicanjem njihovih socijalnih, zdravstvenih, kulturnih </w:t>
            </w:r>
            <w:r w:rsidR="00C6583F">
              <w:t xml:space="preserve">i drugih </w:t>
            </w:r>
            <w:r w:rsidR="00C6583F" w:rsidRPr="001A767B">
              <w:t xml:space="preserve">prava, ovim </w:t>
            </w:r>
            <w:r w:rsidR="00712056">
              <w:t xml:space="preserve">strateškim </w:t>
            </w:r>
            <w:r w:rsidR="00C6583F" w:rsidRPr="001A767B">
              <w:t xml:space="preserve">dokumentom Grad Zagreb želi </w:t>
            </w:r>
            <w:r w:rsidR="00712056">
              <w:t xml:space="preserve">istaknuti </w:t>
            </w:r>
            <w:r w:rsidR="00C6583F" w:rsidRPr="001A767B">
              <w:t>brigu o osobama</w:t>
            </w:r>
            <w:r w:rsidR="00712056">
              <w:t xml:space="preserve"> starije životne dobi </w:t>
            </w:r>
            <w:r w:rsidR="00C6583F" w:rsidRPr="001A767B">
              <w:t xml:space="preserve">kao prioritet svojeg strateškog djelovanja i time dodatno doprinijeti uspostavi cjelovitog pristupa i dugoročne strategije skrbi o </w:t>
            </w:r>
            <w:r w:rsidR="00712056">
              <w:t>osobama starije životne dobi</w:t>
            </w:r>
            <w:r w:rsidR="00241FA3">
              <w:t xml:space="preserve">, kao i uspostave poticajnog okruženja </w:t>
            </w:r>
            <w:r w:rsidR="00241FA3" w:rsidRPr="001A767B">
              <w:t>koje priznaje i poštuje potrebe i prava starijih osoba  na dostojan život te na sudjelovanje u društvenom i kulturnom životu.</w:t>
            </w:r>
            <w:r w:rsidR="00241FA3">
              <w:t xml:space="preserve"> Strategija se temelji </w:t>
            </w:r>
            <w:r w:rsidR="00712056">
              <w:t xml:space="preserve">na </w:t>
            </w:r>
            <w:r w:rsidR="00C6583F" w:rsidRPr="001A767B">
              <w:t>relevantnim međunarodnim i nacionalnim dokumentima te sveobuhvatnoj analizi stanja vezanoj uz osobe starije životne dobi</w:t>
            </w:r>
            <w:r w:rsidR="00241FA3">
              <w:t xml:space="preserve">, kao i na načelima </w:t>
            </w:r>
            <w:r w:rsidR="00C6583F" w:rsidRPr="001A767B">
              <w:t>neovisnost</w:t>
            </w:r>
            <w:r w:rsidR="00241FA3">
              <w:t>i, sudjelovanja</w:t>
            </w:r>
            <w:r w:rsidR="00C6583F" w:rsidRPr="001A767B">
              <w:t xml:space="preserve"> u društvenoj zajednici, skrb</w:t>
            </w:r>
            <w:r w:rsidR="00241FA3">
              <w:t xml:space="preserve">i, </w:t>
            </w:r>
            <w:proofErr w:type="spellStart"/>
            <w:r w:rsidR="00241FA3">
              <w:t>samoispunjenju</w:t>
            </w:r>
            <w:proofErr w:type="spellEnd"/>
            <w:r w:rsidR="00C6583F" w:rsidRPr="001A767B">
              <w:t>, do</w:t>
            </w:r>
            <w:r w:rsidR="00241FA3">
              <w:t>stojanstvu, kombiniranoj socijalnoj</w:t>
            </w:r>
            <w:r w:rsidR="00C6583F" w:rsidRPr="001A767B">
              <w:t xml:space="preserve"> politi</w:t>
            </w:r>
            <w:r w:rsidR="00241FA3">
              <w:t>ci, socijalnim inovacijama, a s ciljem definiranja</w:t>
            </w:r>
            <w:r w:rsidR="00C6583F" w:rsidRPr="001A767B">
              <w:t xml:space="preserve"> mjera i aktivnosti </w:t>
            </w:r>
            <w:r w:rsidR="00241FA3">
              <w:t xml:space="preserve">u svrhu ispunjenja </w:t>
            </w:r>
            <w:r w:rsidR="00C6583F" w:rsidRPr="001A767B">
              <w:t>svrh</w:t>
            </w:r>
            <w:r w:rsidR="00241FA3">
              <w:t xml:space="preserve">e i ciljeva </w:t>
            </w:r>
            <w:r w:rsidR="00C6583F" w:rsidRPr="001A767B">
              <w:t xml:space="preserve">Strategije. </w:t>
            </w:r>
          </w:p>
          <w:p w:rsidR="00C6583F" w:rsidRDefault="00C6583F" w:rsidP="009B206B">
            <w:pPr>
              <w:jc w:val="both"/>
              <w:rPr>
                <w:rFonts w:eastAsia="Calibri"/>
                <w:lang w:eastAsia="en-US"/>
              </w:rPr>
            </w:pPr>
          </w:p>
          <w:p w:rsidR="00C6583F" w:rsidRPr="00CF196B" w:rsidRDefault="00C6583F" w:rsidP="009B206B">
            <w:pPr>
              <w:jc w:val="both"/>
            </w:pPr>
          </w:p>
          <w:p w:rsidR="00B70E6E" w:rsidRDefault="00B70E6E" w:rsidP="009B206B">
            <w:pPr>
              <w:jc w:val="both"/>
            </w:pPr>
          </w:p>
          <w:p w:rsidR="00B70E6E" w:rsidRPr="002311F3" w:rsidRDefault="00B70E6E" w:rsidP="009B206B">
            <w:pPr>
              <w:jc w:val="both"/>
            </w:pPr>
          </w:p>
        </w:tc>
      </w:tr>
      <w:tr w:rsidR="00B70E6E" w:rsidRPr="002D6EC9" w:rsidTr="009B206B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:rsidR="00B70E6E" w:rsidRPr="00D22C35" w:rsidRDefault="00B70E6E" w:rsidP="009B206B">
            <w:pPr>
              <w:jc w:val="center"/>
              <w:rPr>
                <w:b/>
              </w:rPr>
            </w:pPr>
            <w:r w:rsidRPr="00D22C35">
              <w:rPr>
                <w:b/>
              </w:rPr>
              <w:t>Razdoblje internetskog savjetovanja</w:t>
            </w:r>
          </w:p>
          <w:p w:rsidR="00B70E6E" w:rsidRPr="00241FA3" w:rsidRDefault="00241FA3" w:rsidP="009B206B">
            <w:pPr>
              <w:jc w:val="center"/>
              <w:rPr>
                <w:b/>
                <w:i/>
              </w:rPr>
            </w:pPr>
            <w:r w:rsidRPr="002E7BE2">
              <w:rPr>
                <w:b/>
              </w:rPr>
              <w:t>(1</w:t>
            </w:r>
            <w:r w:rsidR="002E7BE2" w:rsidRPr="002E7BE2">
              <w:rPr>
                <w:b/>
              </w:rPr>
              <w:t>1</w:t>
            </w:r>
            <w:r w:rsidRPr="002E7BE2">
              <w:rPr>
                <w:b/>
              </w:rPr>
              <w:t>.3.2020. do 1</w:t>
            </w:r>
            <w:r w:rsidR="002E7BE2" w:rsidRPr="002E7BE2">
              <w:rPr>
                <w:b/>
              </w:rPr>
              <w:t>0</w:t>
            </w:r>
            <w:r w:rsidRPr="002E7BE2">
              <w:rPr>
                <w:b/>
              </w:rPr>
              <w:t>.4.2020.)</w:t>
            </w:r>
          </w:p>
        </w:tc>
      </w:tr>
      <w:tr w:rsidR="00B70E6E" w:rsidRPr="002D6EC9" w:rsidTr="009B206B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B70E6E" w:rsidRPr="002D6EC9" w:rsidRDefault="00B70E6E" w:rsidP="009B206B">
            <w:r>
              <w:t>Ime i prezime osobe odnosno n</w:t>
            </w:r>
            <w:r w:rsidRPr="002D6EC9">
              <w:t>aziv predstavn</w:t>
            </w:r>
            <w:r>
              <w:t xml:space="preserve">ika </w:t>
            </w:r>
            <w:r w:rsidRPr="000F1899">
              <w:t>zainteresirane</w:t>
            </w:r>
            <w:r>
              <w:t xml:space="preserve"> javnosti koja</w:t>
            </w:r>
            <w:r w:rsidRPr="002D6EC9">
              <w:t xml:space="preserve">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B70E6E" w:rsidRPr="002D6EC9" w:rsidRDefault="00B70E6E" w:rsidP="009B206B"/>
        </w:tc>
      </w:tr>
      <w:tr w:rsidR="00B70E6E" w:rsidRPr="002D6EC9" w:rsidTr="009B206B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B70E6E" w:rsidRPr="002D6EC9" w:rsidRDefault="00B70E6E" w:rsidP="009B206B">
            <w:r w:rsidRPr="002D6EC9">
              <w:lastRenderedPageBreak/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B70E6E" w:rsidRPr="002D6EC9" w:rsidRDefault="00B70E6E" w:rsidP="009B206B"/>
        </w:tc>
      </w:tr>
      <w:tr w:rsidR="00B70E6E" w:rsidRPr="002D6EC9" w:rsidTr="009B206B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B70E6E" w:rsidRPr="002D6EC9" w:rsidRDefault="00B70E6E" w:rsidP="009B206B">
            <w:r w:rsidRPr="002D6EC9">
              <w:t>Načelne primjedbe</w:t>
            </w:r>
            <w:r>
              <w:t xml:space="preserve">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B70E6E" w:rsidRDefault="00B70E6E" w:rsidP="009B206B"/>
          <w:p w:rsidR="00B70E6E" w:rsidRDefault="00B70E6E" w:rsidP="009B206B"/>
          <w:p w:rsidR="00B70E6E" w:rsidRDefault="00B70E6E" w:rsidP="009B206B"/>
          <w:p w:rsidR="00B70E6E" w:rsidRDefault="00B70E6E" w:rsidP="009B206B"/>
          <w:p w:rsidR="00B70E6E" w:rsidRPr="002D6EC9" w:rsidRDefault="00B70E6E" w:rsidP="009B206B"/>
        </w:tc>
      </w:tr>
      <w:tr w:rsidR="00B70E6E" w:rsidRPr="002D6EC9" w:rsidTr="009B206B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B70E6E" w:rsidRPr="002D6EC9" w:rsidRDefault="00B70E6E" w:rsidP="009B206B">
            <w:r w:rsidRPr="002D6EC9">
              <w:t xml:space="preserve">Primjedbe </w:t>
            </w:r>
            <w:r>
              <w:t>i prijedlozi na pojedine članke nacrta prijedloga akta</w:t>
            </w:r>
            <w:r w:rsidRPr="002D6EC9">
              <w:t xml:space="preserve"> s obrazloženjem</w:t>
            </w:r>
          </w:p>
          <w:p w:rsidR="00B70E6E" w:rsidRPr="002D6EC9" w:rsidRDefault="00B70E6E" w:rsidP="009B206B"/>
          <w:p w:rsidR="00B70E6E" w:rsidRPr="002E7BAF" w:rsidRDefault="00B70E6E" w:rsidP="009B206B">
            <w:pPr>
              <w:rPr>
                <w:i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B70E6E" w:rsidRPr="002D6EC9" w:rsidRDefault="00B70E6E" w:rsidP="009B206B"/>
        </w:tc>
      </w:tr>
      <w:tr w:rsidR="00B70E6E" w:rsidRPr="002D6EC9" w:rsidTr="009B206B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B70E6E" w:rsidRPr="002D6EC9" w:rsidRDefault="00B70E6E" w:rsidP="009B206B">
            <w:r w:rsidRPr="002D6EC9">
              <w:t xml:space="preserve">Ime i prezime osobe (ili osoba) koja je sastavljala primjedbe </w:t>
            </w:r>
            <w:r>
              <w:t xml:space="preserve">i prijedloge </w:t>
            </w:r>
            <w:r w:rsidRPr="002D6EC9">
              <w:t xml:space="preserve">ili osobe </w:t>
            </w:r>
            <w:r>
              <w:t>koja</w:t>
            </w:r>
            <w:r w:rsidRPr="002D6EC9">
              <w:t xml:space="preserve"> </w:t>
            </w:r>
            <w:r>
              <w:t>predstavlja</w:t>
            </w:r>
            <w:r w:rsidRPr="002D6EC9">
              <w:t xml:space="preserve"> </w:t>
            </w:r>
            <w:r>
              <w:t>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B70E6E" w:rsidRPr="002D6EC9" w:rsidRDefault="00B70E6E" w:rsidP="009B206B"/>
        </w:tc>
      </w:tr>
      <w:tr w:rsidR="00B70E6E" w:rsidRPr="002D6EC9" w:rsidTr="009B206B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B70E6E" w:rsidRPr="002D6EC9" w:rsidRDefault="00B70E6E" w:rsidP="009B206B">
            <w:r w:rsidRPr="002D6EC9"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B70E6E" w:rsidRPr="002D6EC9" w:rsidRDefault="00B70E6E" w:rsidP="009B206B"/>
        </w:tc>
      </w:tr>
    </w:tbl>
    <w:p w:rsidR="00B70E6E" w:rsidRPr="007E6F96" w:rsidRDefault="00B70E6E" w:rsidP="00B70E6E">
      <w:pPr>
        <w:jc w:val="center"/>
        <w:rPr>
          <w:b/>
        </w:rPr>
      </w:pPr>
      <w:r w:rsidRPr="007E6F96">
        <w:rPr>
          <w:b/>
        </w:rPr>
        <w:t>Važna napomena:</w:t>
      </w:r>
    </w:p>
    <w:p w:rsidR="00B70E6E" w:rsidRDefault="00B70E6E" w:rsidP="00B70E6E">
      <w:pPr>
        <w:jc w:val="center"/>
        <w:rPr>
          <w:b/>
        </w:rPr>
      </w:pPr>
      <w:r w:rsidRPr="007E6F96">
        <w:rPr>
          <w:b/>
        </w:rPr>
        <w:t>Popunjeni obrazac dostaviti na adresu elektron</w:t>
      </w:r>
      <w:r>
        <w:rPr>
          <w:b/>
        </w:rPr>
        <w:t>ičke</w:t>
      </w:r>
      <w:r w:rsidRPr="007E6F96">
        <w:rPr>
          <w:b/>
        </w:rPr>
        <w:t xml:space="preserve"> pošte:</w:t>
      </w:r>
      <w:r>
        <w:rPr>
          <w:b/>
        </w:rPr>
        <w:t xml:space="preserve"> guszoi@zagreb.hr</w:t>
      </w:r>
    </w:p>
    <w:p w:rsidR="00B70E6E" w:rsidRDefault="00B70E6E" w:rsidP="00B70E6E">
      <w:pPr>
        <w:jc w:val="center"/>
        <w:rPr>
          <w:b/>
        </w:rPr>
      </w:pPr>
      <w:r>
        <w:rPr>
          <w:b/>
        </w:rPr>
        <w:t xml:space="preserve"> zaključno </w:t>
      </w:r>
      <w:r w:rsidRPr="002E7BE2">
        <w:rPr>
          <w:b/>
        </w:rPr>
        <w:t xml:space="preserve">do </w:t>
      </w:r>
      <w:r w:rsidR="00241FA3" w:rsidRPr="002E7BE2">
        <w:rPr>
          <w:b/>
        </w:rPr>
        <w:t>1</w:t>
      </w:r>
      <w:r w:rsidR="002E7BE2" w:rsidRPr="002E7BE2">
        <w:rPr>
          <w:b/>
        </w:rPr>
        <w:t>0</w:t>
      </w:r>
      <w:r w:rsidR="00241FA3" w:rsidRPr="002E7BE2">
        <w:rPr>
          <w:b/>
        </w:rPr>
        <w:t>.4</w:t>
      </w:r>
      <w:r w:rsidRPr="002E7BE2">
        <w:rPr>
          <w:b/>
        </w:rPr>
        <w:t>.20</w:t>
      </w:r>
      <w:bookmarkStart w:id="0" w:name="_GoBack"/>
      <w:bookmarkEnd w:id="0"/>
      <w:r w:rsidRPr="002E7BE2">
        <w:rPr>
          <w:b/>
        </w:rPr>
        <w:t>20.</w:t>
      </w:r>
    </w:p>
    <w:p w:rsidR="00B70E6E" w:rsidRPr="007E6F96" w:rsidRDefault="00B70E6E" w:rsidP="00B70E6E">
      <w:pPr>
        <w:jc w:val="center"/>
        <w:rPr>
          <w:b/>
        </w:rPr>
      </w:pPr>
    </w:p>
    <w:p w:rsidR="00B70E6E" w:rsidRDefault="00B70E6E" w:rsidP="00B70E6E">
      <w:pPr>
        <w:pStyle w:val="Default"/>
        <w:jc w:val="both"/>
        <w:rPr>
          <w:b/>
          <w:color w:val="auto"/>
        </w:rPr>
      </w:pPr>
      <w:r w:rsidRPr="007E6F96">
        <w:rPr>
          <w:b/>
          <w:color w:val="auto"/>
        </w:rPr>
        <w:t>Po završetku savjetovanja, sve pristigle primjedbe/prijedlozi  bit</w:t>
      </w:r>
      <w:r>
        <w:rPr>
          <w:b/>
          <w:color w:val="auto"/>
        </w:rPr>
        <w:t>i</w:t>
      </w:r>
      <w:r w:rsidRPr="007E6F96">
        <w:rPr>
          <w:b/>
          <w:color w:val="auto"/>
        </w:rPr>
        <w:t xml:space="preserve"> će javno dostupni na internetskoj stranici </w:t>
      </w:r>
      <w:r>
        <w:rPr>
          <w:b/>
          <w:color w:val="auto"/>
        </w:rPr>
        <w:t xml:space="preserve">Grada Zagreba. </w:t>
      </w:r>
      <w:r w:rsidRPr="007E6F96">
        <w:rPr>
          <w:b/>
          <w:color w:val="auto"/>
        </w:rPr>
        <w:t>Ukoliko ne želite da Vaši osobni podaci (ime i prezime) budu javno objavljeni, molimo da to jasno istaknete pri slanju obrasca.</w:t>
      </w:r>
    </w:p>
    <w:p w:rsidR="00B70E6E" w:rsidRPr="007E6F96" w:rsidRDefault="00B70E6E" w:rsidP="00B70E6E">
      <w:pPr>
        <w:pStyle w:val="Default"/>
        <w:jc w:val="both"/>
        <w:rPr>
          <w:b/>
          <w:color w:val="auto"/>
        </w:rPr>
      </w:pPr>
    </w:p>
    <w:p w:rsidR="00B70E6E" w:rsidRPr="007E6F96" w:rsidRDefault="00B70E6E" w:rsidP="00B70E6E">
      <w:pPr>
        <w:pStyle w:val="FootnoteText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7E6F96">
        <w:rPr>
          <w:rFonts w:ascii="Times New Roman" w:hAnsi="Times New Roman"/>
          <w:b/>
          <w:sz w:val="24"/>
          <w:szCs w:val="24"/>
        </w:rPr>
        <w:t>Anonimni, uvredljivi i irelevantni komentari neće se objaviti.</w:t>
      </w:r>
    </w:p>
    <w:p w:rsidR="00B70E6E" w:rsidRDefault="00B70E6E" w:rsidP="00B70E6E">
      <w:pPr>
        <w:rPr>
          <w:sz w:val="22"/>
          <w:szCs w:val="22"/>
        </w:rPr>
      </w:pPr>
    </w:p>
    <w:p w:rsidR="00B70E6E" w:rsidRDefault="00B70E6E"/>
    <w:sectPr w:rsidR="00B70E6E" w:rsidSect="00A47BE4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E6E"/>
    <w:rsid w:val="00241FA3"/>
    <w:rsid w:val="002E7BE2"/>
    <w:rsid w:val="00712056"/>
    <w:rsid w:val="00B70E6E"/>
    <w:rsid w:val="00C6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4A7F7"/>
  <w15:chartTrackingRefBased/>
  <w15:docId w15:val="{644B80A3-D648-4A1E-ADEE-481B4B833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0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70E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nhideWhenUsed/>
    <w:rsid w:val="00B70E6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B70E6E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Jakšić</dc:creator>
  <cp:keywords/>
  <dc:description/>
  <cp:lastModifiedBy>Ines Jakšić</cp:lastModifiedBy>
  <cp:revision>2</cp:revision>
  <dcterms:created xsi:type="dcterms:W3CDTF">2020-03-11T11:14:00Z</dcterms:created>
  <dcterms:modified xsi:type="dcterms:W3CDTF">2020-03-11T14:27:00Z</dcterms:modified>
</cp:coreProperties>
</file>